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212C79" w:rsidRDefault="00212C79">
      <w:r>
        <w:t xml:space="preserve">1-Ingresar a </w:t>
      </w:r>
      <w:proofErr w:type="spellStart"/>
      <w:r>
        <w:t>lapagina</w:t>
      </w:r>
      <w:proofErr w:type="spellEnd"/>
      <w:r>
        <w:t xml:space="preserve"> jetbrains.com</w:t>
      </w:r>
    </w:p>
    <w:p w:rsidR="00FC278A" w:rsidRDefault="00212C79">
      <w:r>
        <w:rPr>
          <w:noProof/>
        </w:rPr>
        <w:drawing>
          <wp:inline distT="0" distB="0" distL="0" distR="0" wp14:anchorId="1691C4FB" wp14:editId="4965341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t>2-Seleccionar la herramienta “</w:t>
      </w:r>
      <w:proofErr w:type="spellStart"/>
      <w:r>
        <w:t>WebStorm</w:t>
      </w:r>
      <w:proofErr w:type="spellEnd"/>
      <w:r>
        <w:t>” y darle al botón “Comprar”</w:t>
      </w:r>
    </w:p>
    <w:p w:rsidR="00212C79" w:rsidRDefault="00212C79">
      <w:r>
        <w:rPr>
          <w:noProof/>
        </w:rPr>
        <w:drawing>
          <wp:inline distT="0" distB="0" distL="0" distR="0" wp14:anchorId="5263CD91" wp14:editId="5DE3A428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br w:type="page"/>
      </w:r>
    </w:p>
    <w:p w:rsidR="00212C79" w:rsidRDefault="00212C79">
      <w:r>
        <w:lastRenderedPageBreak/>
        <w:t>3-Seleccionar el apartado “Ofertas especiales”</w:t>
      </w:r>
    </w:p>
    <w:p w:rsidR="00212C79" w:rsidRDefault="00212C79">
      <w:r>
        <w:rPr>
          <w:noProof/>
        </w:rPr>
        <w:drawing>
          <wp:inline distT="0" distB="0" distL="0" distR="0" wp14:anchorId="57692846" wp14:editId="4DDCCD3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t>4-Seleccionar el apartado “para estudiantes y profesores”</w:t>
      </w:r>
    </w:p>
    <w:p w:rsidR="00212C79" w:rsidRDefault="00212C79">
      <w:r>
        <w:rPr>
          <w:noProof/>
        </w:rPr>
        <w:drawing>
          <wp:inline distT="0" distB="0" distL="0" distR="0" wp14:anchorId="5D71FDD2" wp14:editId="108E62F4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br w:type="page"/>
      </w:r>
    </w:p>
    <w:p w:rsidR="00212C79" w:rsidRDefault="00212C79">
      <w:r>
        <w:lastRenderedPageBreak/>
        <w:t>5-En licencias educativas seleccionar “Solicítelo ahora”</w:t>
      </w:r>
    </w:p>
    <w:p w:rsidR="00212C79" w:rsidRDefault="00212C79">
      <w:r>
        <w:rPr>
          <w:noProof/>
        </w:rPr>
        <w:drawing>
          <wp:inline distT="0" distB="0" distL="0" distR="0" wp14:anchorId="00462AB5" wp14:editId="16F5EDCF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rPr>
          <w:noProof/>
        </w:rPr>
        <w:drawing>
          <wp:inline distT="0" distB="0" distL="0" distR="0" wp14:anchorId="482B4D0C" wp14:editId="68773AFC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br w:type="page"/>
      </w:r>
    </w:p>
    <w:p w:rsidR="00212C79" w:rsidRDefault="00212C79">
      <w:r>
        <w:lastRenderedPageBreak/>
        <w:t xml:space="preserve">6-Rellenar todos los apartados </w:t>
      </w:r>
    </w:p>
    <w:p w:rsidR="00212C79" w:rsidRDefault="00212C79">
      <w:r>
        <w:rPr>
          <w:noProof/>
        </w:rPr>
        <w:drawing>
          <wp:inline distT="0" distB="0" distL="0" distR="0" wp14:anchorId="4C3B8722" wp14:editId="130FE89F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t>7-Una ves terminado te enviaran un mensaje al correo institucional</w:t>
      </w:r>
    </w:p>
    <w:p w:rsidR="00212C79" w:rsidRDefault="00212C79">
      <w:r>
        <w:rPr>
          <w:noProof/>
        </w:rPr>
        <w:drawing>
          <wp:inline distT="0" distB="0" distL="0" distR="0" wp14:anchorId="37BF9033" wp14:editId="640B5A41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C79" w:rsidRDefault="00212C79">
      <w:r>
        <w:br w:type="page"/>
      </w:r>
    </w:p>
    <w:p w:rsidR="00212C79" w:rsidRDefault="00212C79">
      <w:r>
        <w:lastRenderedPageBreak/>
        <w:t xml:space="preserve">8-Ingresar al correo enviado y </w:t>
      </w:r>
      <w:r w:rsidR="00DE4087">
        <w:t xml:space="preserve">darle </w:t>
      </w:r>
      <w:proofErr w:type="spellStart"/>
      <w:r w:rsidR="00DE4087">
        <w:t>click</w:t>
      </w:r>
      <w:proofErr w:type="spellEnd"/>
      <w:r w:rsidR="00DE4087">
        <w:t xml:space="preserve"> a “</w:t>
      </w:r>
      <w:proofErr w:type="spellStart"/>
      <w:r w:rsidR="00DE4087">
        <w:t>follow</w:t>
      </w:r>
      <w:proofErr w:type="spellEnd"/>
      <w:r w:rsidR="00DE4087">
        <w:t xml:space="preserve"> </w:t>
      </w:r>
      <w:proofErr w:type="spellStart"/>
      <w:r w:rsidR="00DE4087">
        <w:t>this</w:t>
      </w:r>
      <w:proofErr w:type="spellEnd"/>
      <w:r w:rsidR="00DE4087">
        <w:t xml:space="preserve"> link”</w:t>
      </w:r>
    </w:p>
    <w:p w:rsidR="00212C79" w:rsidRDefault="00212C79">
      <w:r>
        <w:rPr>
          <w:noProof/>
        </w:rPr>
        <w:drawing>
          <wp:inline distT="0" distB="0" distL="0" distR="0" wp14:anchorId="3452A0CD" wp14:editId="20E4AD78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t>9-Leer los términos y condiciones</w:t>
      </w:r>
    </w:p>
    <w:p w:rsidR="00DE4087" w:rsidRDefault="00DE4087">
      <w:r>
        <w:rPr>
          <w:noProof/>
        </w:rPr>
        <w:drawing>
          <wp:inline distT="0" distB="0" distL="0" distR="0" wp14:anchorId="72E9C21B" wp14:editId="2736271A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br w:type="page"/>
      </w:r>
    </w:p>
    <w:p w:rsidR="00DE4087" w:rsidRDefault="00DE4087">
      <w:r>
        <w:lastRenderedPageBreak/>
        <w:t>10-Ingresar solo el correo, Ya que no has finalizado el registro te mandaran un correo</w:t>
      </w:r>
    </w:p>
    <w:p w:rsidR="00DE4087" w:rsidRDefault="00DE4087">
      <w:r>
        <w:rPr>
          <w:noProof/>
        </w:rPr>
        <w:drawing>
          <wp:inline distT="0" distB="0" distL="0" distR="0" wp14:anchorId="0D1D7D20" wp14:editId="0ABD017A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t xml:space="preserve">11-Deberas de dar </w:t>
      </w:r>
      <w:proofErr w:type="spellStart"/>
      <w:r>
        <w:t>click</w:t>
      </w:r>
      <w:proofErr w:type="spellEnd"/>
      <w:r>
        <w:t xml:space="preserve"> a “</w:t>
      </w:r>
      <w:proofErr w:type="spellStart"/>
      <w:r>
        <w:t>Confirm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account</w:t>
      </w:r>
      <w:proofErr w:type="spellEnd"/>
      <w:r>
        <w:t>”</w:t>
      </w:r>
    </w:p>
    <w:p w:rsidR="00DE4087" w:rsidRDefault="00DE4087">
      <w:r>
        <w:rPr>
          <w:noProof/>
        </w:rPr>
        <w:drawing>
          <wp:inline distT="0" distB="0" distL="0" distR="0" wp14:anchorId="75D07589" wp14:editId="0BFE1FC5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br w:type="page"/>
      </w:r>
    </w:p>
    <w:p w:rsidR="00DE4087" w:rsidRDefault="00DE4087">
      <w:r>
        <w:lastRenderedPageBreak/>
        <w:t>12-Te mandara a una pagina para terminar el registro</w:t>
      </w:r>
    </w:p>
    <w:p w:rsidR="00DE4087" w:rsidRDefault="00DE4087">
      <w:r>
        <w:rPr>
          <w:noProof/>
        </w:rPr>
        <w:drawing>
          <wp:inline distT="0" distB="0" distL="0" distR="0" wp14:anchorId="4AF207E8" wp14:editId="3117674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rPr>
          <w:noProof/>
        </w:rPr>
        <w:drawing>
          <wp:inline distT="0" distB="0" distL="0" distR="0" wp14:anchorId="09EEBE92" wp14:editId="7D5F0169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br w:type="page"/>
      </w:r>
    </w:p>
    <w:p w:rsidR="00DE4087" w:rsidRDefault="00DE4087">
      <w:r>
        <w:lastRenderedPageBreak/>
        <w:t xml:space="preserve">13-Una ves terminado el registro </w:t>
      </w:r>
      <w:proofErr w:type="spellStart"/>
      <w:r>
        <w:t>Podras</w:t>
      </w:r>
      <w:proofErr w:type="spellEnd"/>
      <w:r>
        <w:t xml:space="preserve"> descargar el programa con una licencia para la activación del producto</w:t>
      </w:r>
    </w:p>
    <w:p w:rsidR="00DE4087" w:rsidRDefault="00DE4087">
      <w:r>
        <w:rPr>
          <w:noProof/>
        </w:rPr>
        <w:drawing>
          <wp:inline distT="0" distB="0" distL="0" distR="0" wp14:anchorId="40D7BACB" wp14:editId="7D53617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t xml:space="preserve">14-Descargar el archivo </w:t>
      </w:r>
      <w:proofErr w:type="spellStart"/>
      <w:r>
        <w:t>TollBox</w:t>
      </w:r>
      <w:proofErr w:type="spellEnd"/>
    </w:p>
    <w:p w:rsidR="00DE4087" w:rsidRDefault="00DE4087">
      <w:r>
        <w:rPr>
          <w:noProof/>
        </w:rPr>
        <w:drawing>
          <wp:inline distT="0" distB="0" distL="0" distR="0" wp14:anchorId="2AA1E108" wp14:editId="2BACE933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rPr>
          <w:noProof/>
        </w:rPr>
        <w:lastRenderedPageBreak/>
        <w:drawing>
          <wp:inline distT="0" distB="0" distL="0" distR="0" wp14:anchorId="06A4E13B" wp14:editId="62189863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t xml:space="preserve">15-Una ves descargado </w:t>
      </w:r>
      <w:proofErr w:type="spellStart"/>
      <w:r>
        <w:t>deberas</w:t>
      </w:r>
      <w:proofErr w:type="spellEnd"/>
      <w:r>
        <w:t xml:space="preserve"> instalar el programa que te aparecerá en descargas</w:t>
      </w:r>
    </w:p>
    <w:p w:rsidR="00DE4087" w:rsidRDefault="00DE4087">
      <w:r>
        <w:rPr>
          <w:noProof/>
        </w:rPr>
        <w:drawing>
          <wp:inline distT="0" distB="0" distL="0" distR="0" wp14:anchorId="47C0A67A" wp14:editId="5F5798D7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rPr>
          <w:noProof/>
        </w:rPr>
        <w:lastRenderedPageBreak/>
        <w:drawing>
          <wp:inline distT="0" distB="0" distL="0" distR="0" wp14:anchorId="00438728" wp14:editId="581760A3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087" w:rsidRDefault="00DE4087">
      <w:r>
        <w:t xml:space="preserve">16-Al </w:t>
      </w:r>
      <w:r w:rsidR="00E31026">
        <w:t>término</w:t>
      </w:r>
      <w:r>
        <w:t xml:space="preserve"> de la </w:t>
      </w:r>
      <w:r w:rsidR="00E31026">
        <w:t>instalación deveras ejecutar el programa</w:t>
      </w:r>
    </w:p>
    <w:p w:rsidR="00E31026" w:rsidRDefault="00E31026">
      <w:r>
        <w:rPr>
          <w:noProof/>
        </w:rPr>
        <w:drawing>
          <wp:inline distT="0" distB="0" distL="0" distR="0" wp14:anchorId="7F77786F" wp14:editId="6A37B681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br w:type="page"/>
      </w:r>
    </w:p>
    <w:p w:rsidR="00E31026" w:rsidRDefault="00E31026">
      <w:r>
        <w:lastRenderedPageBreak/>
        <w:t>17-Aceptar los términos y condiciones</w:t>
      </w:r>
    </w:p>
    <w:p w:rsidR="00E31026" w:rsidRDefault="00E31026">
      <w:r>
        <w:rPr>
          <w:noProof/>
        </w:rPr>
        <w:drawing>
          <wp:inline distT="0" distB="0" distL="0" distR="0" wp14:anchorId="1563CA0A" wp14:editId="46208D42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t xml:space="preserve">18- Solo descargaras </w:t>
      </w:r>
      <w:proofErr w:type="spellStart"/>
      <w:r>
        <w:t>PHPStorm</w:t>
      </w:r>
      <w:proofErr w:type="spellEnd"/>
      <w:r>
        <w:t xml:space="preserve"> y </w:t>
      </w:r>
      <w:proofErr w:type="spellStart"/>
      <w:r>
        <w:t>WebStorm</w:t>
      </w:r>
      <w:proofErr w:type="spellEnd"/>
    </w:p>
    <w:p w:rsidR="00E31026" w:rsidRDefault="00E31026">
      <w:r>
        <w:rPr>
          <w:noProof/>
        </w:rPr>
        <w:drawing>
          <wp:inline distT="0" distB="0" distL="0" distR="0" wp14:anchorId="188511A1" wp14:editId="32186917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br w:type="page"/>
      </w:r>
    </w:p>
    <w:p w:rsidR="00E31026" w:rsidRDefault="00E31026">
      <w:r>
        <w:rPr>
          <w:noProof/>
        </w:rPr>
        <w:lastRenderedPageBreak/>
        <w:drawing>
          <wp:inline distT="0" distB="0" distL="0" distR="0" wp14:anchorId="759E57F3" wp14:editId="7E5107E5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t>19-Verificar la descarga de las aplicaciones</w:t>
      </w:r>
    </w:p>
    <w:p w:rsidR="00E31026" w:rsidRDefault="00E31026">
      <w:r>
        <w:rPr>
          <w:noProof/>
        </w:rPr>
        <w:drawing>
          <wp:inline distT="0" distB="0" distL="0" distR="0" wp14:anchorId="208025BE" wp14:editId="2EC2C9CB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br w:type="page"/>
      </w:r>
    </w:p>
    <w:p w:rsidR="00E31026" w:rsidRDefault="00E31026">
      <w:r>
        <w:lastRenderedPageBreak/>
        <w:t>20-Proceder a instalar los programas</w:t>
      </w:r>
    </w:p>
    <w:p w:rsidR="00E31026" w:rsidRDefault="00E31026">
      <w:r>
        <w:rPr>
          <w:noProof/>
        </w:rPr>
        <w:drawing>
          <wp:inline distT="0" distB="0" distL="0" distR="0" wp14:anchorId="7672D3D8" wp14:editId="17B6CD4F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t>21-Seguir los pasos para la verificación y la activación del producto</w:t>
      </w:r>
    </w:p>
    <w:p w:rsidR="00E31026" w:rsidRDefault="00E31026">
      <w:r>
        <w:rPr>
          <w:noProof/>
        </w:rPr>
        <w:drawing>
          <wp:inline distT="0" distB="0" distL="0" distR="0" wp14:anchorId="068ED9A4" wp14:editId="56CEAAE6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26" w:rsidRDefault="00E31026">
      <w:r>
        <w:br w:type="page"/>
      </w:r>
    </w:p>
    <w:p w:rsidR="00E31026" w:rsidRDefault="00E31026">
      <w:r>
        <w:lastRenderedPageBreak/>
        <w:t xml:space="preserve">22-Hacer lo mismo con </w:t>
      </w:r>
      <w:proofErr w:type="spellStart"/>
      <w:r w:rsidR="00C222DA">
        <w:t>WebStorm</w:t>
      </w:r>
      <w:proofErr w:type="spellEnd"/>
    </w:p>
    <w:p w:rsidR="00E31026" w:rsidRDefault="00E31026">
      <w:r>
        <w:rPr>
          <w:noProof/>
        </w:rPr>
        <w:drawing>
          <wp:inline distT="0" distB="0" distL="0" distR="0" wp14:anchorId="25C00FEE" wp14:editId="0B46C363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DA" w:rsidRDefault="00C222DA">
      <w:r>
        <w:rPr>
          <w:noProof/>
        </w:rPr>
        <w:drawing>
          <wp:inline distT="0" distB="0" distL="0" distR="0" wp14:anchorId="183321AB" wp14:editId="58B1FD8E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2D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C79"/>
    <w:rsid w:val="00212C79"/>
    <w:rsid w:val="006C42F5"/>
    <w:rsid w:val="00A66617"/>
    <w:rsid w:val="00C222DA"/>
    <w:rsid w:val="00DE4087"/>
    <w:rsid w:val="00E310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BD9BA"/>
  <w15:chartTrackingRefBased/>
  <w15:docId w15:val="{4E455057-2E83-4678-86B0-B42CA8BC9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14</Pages>
  <Words>196</Words>
  <Characters>1079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JIMENEZ</dc:creator>
  <cp:keywords/>
  <dc:description/>
  <cp:lastModifiedBy>PEDRO JIMENEZ</cp:lastModifiedBy>
  <cp:revision>1</cp:revision>
  <dcterms:created xsi:type="dcterms:W3CDTF">2021-03-15T02:05:00Z</dcterms:created>
  <dcterms:modified xsi:type="dcterms:W3CDTF">2021-03-15T02:41:00Z</dcterms:modified>
</cp:coreProperties>
</file>